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E3" w:rsidRDefault="00BB3571" w:rsidP="00BB3571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PRACA DLA DORADCY W REGIONALNYM PUNKCIE DORADCZYM DLA ORGANIZACJI POZARZĄDOWYCH </w:t>
      </w:r>
      <w:r w:rsidR="00CB2A22">
        <w:rPr>
          <w:rFonts w:asciiTheme="minorHAnsi" w:hAnsiTheme="minorHAnsi"/>
          <w:b/>
        </w:rPr>
        <w:t xml:space="preserve">2019 </w:t>
      </w:r>
      <w:r>
        <w:rPr>
          <w:rFonts w:asciiTheme="minorHAnsi" w:hAnsiTheme="minorHAnsi"/>
          <w:b/>
        </w:rPr>
        <w:t>(WROCŁAW)</w:t>
      </w:r>
    </w:p>
    <w:p w:rsidR="00BB3571" w:rsidRDefault="00BB3571" w:rsidP="00BB357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Tabela oferty</w:t>
      </w:r>
    </w:p>
    <w:p w:rsidR="00BD4968" w:rsidRDefault="00BD4968" w:rsidP="00BD4968">
      <w:pPr>
        <w:spacing w:after="0" w:line="240" w:lineRule="auto"/>
        <w:ind w:left="709"/>
      </w:pPr>
      <w:r>
        <w:rPr>
          <w:rFonts w:asciiTheme="minorHAnsi" w:hAnsiTheme="minorHAnsi"/>
          <w:b/>
        </w:rPr>
        <w:t xml:space="preserve">Imię i nazwisko/nazwa firmy: </w:t>
      </w:r>
    </w:p>
    <w:tbl>
      <w:tblPr>
        <w:tblW w:w="0" w:type="auto"/>
        <w:tblInd w:w="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1398"/>
        <w:gridCol w:w="954"/>
        <w:gridCol w:w="1483"/>
        <w:gridCol w:w="1483"/>
      </w:tblGrid>
      <w:tr w:rsidR="008C2945" w:rsidTr="001E0426"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Cena jednostkowa za godzinę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Ilość godzin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Wartość  netto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Wartość brutto</w:t>
            </w:r>
          </w:p>
        </w:tc>
      </w:tr>
      <w:tr w:rsidR="008C2945" w:rsidTr="001E0426">
        <w:tc>
          <w:tcPr>
            <w:tcW w:w="2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rPr>
                <w:rFonts w:eastAsiaTheme="minorHAnsi"/>
              </w:rPr>
            </w:pPr>
            <w:r>
              <w:t>Doradztwo stacjonarne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465 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2945" w:rsidRDefault="008C2945" w:rsidP="00AA4A64">
            <w:pPr>
              <w:rPr>
                <w:rFonts w:eastAsiaTheme="minorHAnsi"/>
                <w:b/>
                <w:bCs/>
              </w:rPr>
            </w:pPr>
          </w:p>
        </w:tc>
      </w:tr>
      <w:tr w:rsidR="008C2945" w:rsidTr="001E0426"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rPr>
                <w:rFonts w:eastAsiaTheme="minorHAnsi"/>
              </w:rPr>
            </w:pPr>
            <w:r>
              <w:t>Doradztwo mobilne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25 h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2945" w:rsidRDefault="008C2945" w:rsidP="00AA4A64">
            <w:pPr>
              <w:rPr>
                <w:rFonts w:eastAsiaTheme="minorHAnsi"/>
                <w:b/>
                <w:bCs/>
              </w:rPr>
            </w:pPr>
          </w:p>
        </w:tc>
      </w:tr>
    </w:tbl>
    <w:p w:rsidR="00BB3571" w:rsidRPr="001E0426" w:rsidRDefault="001E0426" w:rsidP="001E0426">
      <w:pPr>
        <w:ind w:left="851"/>
        <w:rPr>
          <w:i/>
          <w:sz w:val="18"/>
          <w:szCs w:val="18"/>
        </w:rPr>
      </w:pPr>
      <w:bookmarkStart w:id="1" w:name="_Hlk531951319"/>
      <w:r w:rsidRPr="001E0426">
        <w:rPr>
          <w:i/>
          <w:sz w:val="18"/>
          <w:szCs w:val="18"/>
        </w:rPr>
        <w:t>Osoby fizyczne oraz podmioty zwolnione z VAT wypełniają tylko kolumny „Cena jednostkowa…” oraz „Wartość brutto”</w:t>
      </w:r>
      <w:bookmarkEnd w:id="1"/>
    </w:p>
    <w:sectPr w:rsidR="00BB3571" w:rsidRPr="001E0426" w:rsidSect="00C6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71"/>
    <w:rsid w:val="000251EC"/>
    <w:rsid w:val="00075AAD"/>
    <w:rsid w:val="00195CC1"/>
    <w:rsid w:val="001E0426"/>
    <w:rsid w:val="00212CB6"/>
    <w:rsid w:val="0023099D"/>
    <w:rsid w:val="00340087"/>
    <w:rsid w:val="00393AE2"/>
    <w:rsid w:val="003C5E91"/>
    <w:rsid w:val="003F0AED"/>
    <w:rsid w:val="00415CAC"/>
    <w:rsid w:val="00417D10"/>
    <w:rsid w:val="004C3A56"/>
    <w:rsid w:val="004C59D5"/>
    <w:rsid w:val="005331C5"/>
    <w:rsid w:val="005355B2"/>
    <w:rsid w:val="00550621"/>
    <w:rsid w:val="005C6B4C"/>
    <w:rsid w:val="00680AAC"/>
    <w:rsid w:val="00783C82"/>
    <w:rsid w:val="008C2945"/>
    <w:rsid w:val="00933A8F"/>
    <w:rsid w:val="00971F2F"/>
    <w:rsid w:val="00A05541"/>
    <w:rsid w:val="00A13EFE"/>
    <w:rsid w:val="00AA1A98"/>
    <w:rsid w:val="00B556D7"/>
    <w:rsid w:val="00BB3571"/>
    <w:rsid w:val="00BD4968"/>
    <w:rsid w:val="00C653AC"/>
    <w:rsid w:val="00CB2A22"/>
    <w:rsid w:val="00D529BC"/>
    <w:rsid w:val="00D71109"/>
    <w:rsid w:val="00D85EC3"/>
    <w:rsid w:val="00DC336C"/>
    <w:rsid w:val="00E24D10"/>
    <w:rsid w:val="00E53FA6"/>
    <w:rsid w:val="00E60124"/>
    <w:rsid w:val="00E90D84"/>
    <w:rsid w:val="00E90ED2"/>
    <w:rsid w:val="00EA6740"/>
    <w:rsid w:val="00EE1FB0"/>
    <w:rsid w:val="00EE4D01"/>
    <w:rsid w:val="00F45B3A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mmakarewicz</dc:creator>
  <cp:lastModifiedBy>Anna Wojciechowska</cp:lastModifiedBy>
  <cp:revision>2</cp:revision>
  <dcterms:created xsi:type="dcterms:W3CDTF">2019-01-18T06:51:00Z</dcterms:created>
  <dcterms:modified xsi:type="dcterms:W3CDTF">2019-01-18T06:51:00Z</dcterms:modified>
</cp:coreProperties>
</file>